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6C87D876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="00DD6293" w:rsidRPr="00DD6293">
        <w:rPr>
          <w:rStyle w:val="Nadpisvtabulce"/>
          <w:rFonts w:ascii="Verdana" w:hAnsi="Verdana"/>
        </w:rPr>
        <w:t>Brno-Maloměřice PO, SSZT, SEE, provozní budova „Sever“ -</w:t>
      </w:r>
      <w:r w:rsidR="00DD6293" w:rsidRPr="00DD6293">
        <w:rPr>
          <w:rFonts w:ascii="Verdana" w:hAnsi="Verdana"/>
          <w:b/>
        </w:rPr>
        <w:t xml:space="preserve"> </w:t>
      </w:r>
      <w:r w:rsidR="00C65332">
        <w:rPr>
          <w:rFonts w:ascii="Verdana" w:hAnsi="Verdana"/>
          <w:b/>
          <w:sz w:val="18"/>
          <w:szCs w:val="18"/>
        </w:rPr>
        <w:t>projekt</w:t>
      </w:r>
      <w:bookmarkStart w:id="0" w:name="_GoBack"/>
      <w:bookmarkEnd w:id="0"/>
      <w:r w:rsidRPr="00DD6293">
        <w:rPr>
          <w:rFonts w:ascii="Verdana" w:eastAsia="Verdana" w:hAnsi="Verdana"/>
          <w:sz w:val="18"/>
          <w:szCs w:val="18"/>
          <w:lang w:eastAsia="en-US"/>
        </w:rPr>
        <w:t>“,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3B3C96A7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Zhotovitel četně prohlašuje, že do realizace Díla ve s</w:t>
      </w:r>
      <w:r w:rsidR="00965B7B">
        <w:rPr>
          <w:rFonts w:ascii="Verdana" w:eastAsia="Verdana" w:hAnsi="Verdana"/>
          <w:sz w:val="18"/>
          <w:szCs w:val="18"/>
          <w:lang w:eastAsia="en-US"/>
        </w:rPr>
        <w:t xml:space="preserve">myslu odst. 3.1. Smlouvy, se 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01682B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BBEB8" w14:textId="77777777" w:rsidR="0001682B" w:rsidRDefault="0001682B">
      <w:r>
        <w:separator/>
      </w:r>
    </w:p>
  </w:endnote>
  <w:endnote w:type="continuationSeparator" w:id="0">
    <w:p w14:paraId="007CAF7D" w14:textId="77777777" w:rsidR="0001682B" w:rsidRDefault="00016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47FCCBB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C6533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C65332" w:rsidRPr="00C65332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E0A39" w14:textId="77777777" w:rsidR="0001682B" w:rsidRDefault="0001682B">
      <w:r>
        <w:separator/>
      </w:r>
    </w:p>
  </w:footnote>
  <w:footnote w:type="continuationSeparator" w:id="0">
    <w:p w14:paraId="76C13CB0" w14:textId="77777777" w:rsidR="0001682B" w:rsidRDefault="00016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646F97F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120A7">
            <w:rPr>
              <w:rFonts w:ascii="Verdana" w:eastAsia="Calibri" w:hAnsi="Verdana"/>
              <w:sz w:val="18"/>
              <w:szCs w:val="18"/>
            </w:rPr>
            <w:t>10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682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2662D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B7BDB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15F58"/>
    <w:rsid w:val="00651A5C"/>
    <w:rsid w:val="0065482C"/>
    <w:rsid w:val="00671BDD"/>
    <w:rsid w:val="00674447"/>
    <w:rsid w:val="006837BF"/>
    <w:rsid w:val="006A2376"/>
    <w:rsid w:val="006A6E4F"/>
    <w:rsid w:val="006D7065"/>
    <w:rsid w:val="006F6862"/>
    <w:rsid w:val="007042D7"/>
    <w:rsid w:val="007120A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65B7B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65332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D6293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16D9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character" w:customStyle="1" w:styleId="Nadpisvtabulce">
    <w:name w:val="Nadpis v tabulce"/>
    <w:uiPriority w:val="9"/>
    <w:qFormat/>
    <w:rsid w:val="00615F58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C93DE2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C93DE2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C93DE2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C93DE2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107072"/>
    <w:rsid w:val="00280CFA"/>
    <w:rsid w:val="002D6341"/>
    <w:rsid w:val="00347953"/>
    <w:rsid w:val="003E40D7"/>
    <w:rsid w:val="004B10CA"/>
    <w:rsid w:val="004F1E8A"/>
    <w:rsid w:val="00521D82"/>
    <w:rsid w:val="0053414F"/>
    <w:rsid w:val="00556F2C"/>
    <w:rsid w:val="005C3621"/>
    <w:rsid w:val="005F71DF"/>
    <w:rsid w:val="00617D49"/>
    <w:rsid w:val="00633686"/>
    <w:rsid w:val="006420F4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AE75D4"/>
    <w:rsid w:val="00B154D8"/>
    <w:rsid w:val="00B977C3"/>
    <w:rsid w:val="00C53DD0"/>
    <w:rsid w:val="00C93DE2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65618-CF82-485A-8351-53981B73914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1D15EC0-C0F1-4EA7-BC56-17B35B24D0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504489-05BF-4A90-9DB9-6831FD4E5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33E6E1-9513-46A9-B956-A143E8281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244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2021-11-04T06:40:00Z</dcterms:created>
  <dcterms:modified xsi:type="dcterms:W3CDTF">2022-08-02T12:03:00Z</dcterms:modified>
</cp:coreProperties>
</file>